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7374" w14:textId="79A6B074" w:rsidR="00C1430A" w:rsidRPr="00C1430A" w:rsidRDefault="00C1430A">
      <w:pPr>
        <w:rPr>
          <w:b/>
          <w:bCs/>
        </w:rPr>
      </w:pPr>
    </w:p>
    <w:tbl>
      <w:tblPr>
        <w:tblStyle w:val="TableGrid"/>
        <w:tblW w:w="15735" w:type="dxa"/>
        <w:tblInd w:w="-431" w:type="dxa"/>
        <w:tblLook w:val="04A0" w:firstRow="1" w:lastRow="0" w:firstColumn="1" w:lastColumn="0" w:noHBand="0" w:noVBand="1"/>
      </w:tblPr>
      <w:tblGrid>
        <w:gridCol w:w="7939"/>
        <w:gridCol w:w="7796"/>
      </w:tblGrid>
      <w:tr w:rsidR="00C1430A" w14:paraId="1CA708A2" w14:textId="77777777" w:rsidTr="00C1430A">
        <w:tc>
          <w:tcPr>
            <w:tcW w:w="7939" w:type="dxa"/>
          </w:tcPr>
          <w:p w14:paraId="28AD1D68" w14:textId="18E4E6BA" w:rsidR="00C1430A" w:rsidRDefault="00C1430A">
            <w:pPr>
              <w:rPr>
                <w:b/>
                <w:bCs/>
              </w:rPr>
            </w:pPr>
            <w:r w:rsidRPr="00C1430A">
              <w:rPr>
                <w:b/>
                <w:bCs/>
              </w:rPr>
              <w:t>What is the Metaverse?</w:t>
            </w:r>
          </w:p>
          <w:p w14:paraId="20741C8D" w14:textId="77777777" w:rsidR="00035ECB" w:rsidRDefault="00035ECB">
            <w:pPr>
              <w:rPr>
                <w:b/>
                <w:bCs/>
              </w:rPr>
            </w:pPr>
          </w:p>
          <w:p w14:paraId="144DE5F7" w14:textId="12D882BC" w:rsidR="00C1430A" w:rsidRPr="000A14C8" w:rsidRDefault="00C1430A" w:rsidP="00C1430A">
            <w:pPr>
              <w:rPr>
                <w:b/>
                <w:bCs/>
              </w:rPr>
            </w:pPr>
            <w:r w:rsidRPr="000A14C8">
              <w:rPr>
                <w:b/>
                <w:bCs/>
              </w:rPr>
              <w:t xml:space="preserve">The Metaverse is an extension of our </w:t>
            </w:r>
            <w:r w:rsidR="00965E06" w:rsidRPr="000A14C8">
              <w:rPr>
                <w:b/>
                <w:bCs/>
              </w:rPr>
              <w:t>three-dimensional</w:t>
            </w:r>
            <w:r w:rsidRPr="000A14C8">
              <w:rPr>
                <w:b/>
                <w:bCs/>
              </w:rPr>
              <w:t xml:space="preserve"> physical world into the 4</w:t>
            </w:r>
            <w:r w:rsidRPr="000A14C8">
              <w:rPr>
                <w:b/>
                <w:bCs/>
                <w:vertAlign w:val="superscript"/>
              </w:rPr>
              <w:t>th</w:t>
            </w:r>
            <w:r w:rsidRPr="000A14C8">
              <w:rPr>
                <w:b/>
                <w:bCs/>
              </w:rPr>
              <w:t xml:space="preserve"> dimension of thought – what your senses ‘see’ your mind believes We call it XR or ‘extended reality’</w:t>
            </w:r>
          </w:p>
          <w:p w14:paraId="4DDE4F2F" w14:textId="77777777" w:rsidR="00035ECB" w:rsidRDefault="00035ECB" w:rsidP="00C1430A"/>
          <w:p w14:paraId="2EBE25F1" w14:textId="1C984E79" w:rsidR="00C1430A" w:rsidRDefault="00C1430A" w:rsidP="00C1430A">
            <w:r>
              <w:t>It is created by code on a computer, just like a website but displayed in a different way</w:t>
            </w:r>
            <w:r w:rsidR="00035ECB">
              <w:t xml:space="preserve">. </w:t>
            </w:r>
            <w:r>
              <w:t>Space in the metaverse depends on the space available on the computer to hold and operate the code so the ‘size’ of the metaverse is limited</w:t>
            </w:r>
          </w:p>
          <w:p w14:paraId="1A073507" w14:textId="77777777" w:rsidR="00035ECB" w:rsidRDefault="00035ECB" w:rsidP="00C1430A"/>
          <w:p w14:paraId="4FC24C37" w14:textId="218A0272" w:rsidR="00C1430A" w:rsidRPr="000A14C8" w:rsidRDefault="00C1430A" w:rsidP="00C1430A">
            <w:pPr>
              <w:rPr>
                <w:b/>
                <w:bCs/>
              </w:rPr>
            </w:pPr>
            <w:r w:rsidRPr="000A14C8">
              <w:rPr>
                <w:b/>
                <w:bCs/>
              </w:rPr>
              <w:t>Instead of a 2 dimensional ‘flat’ webpage it appears as a 3-dimensional space. We call those spaces ‘land’ or correctly ‘virtual land’</w:t>
            </w:r>
          </w:p>
          <w:p w14:paraId="468C8C08" w14:textId="77777777" w:rsidR="00035ECB" w:rsidRDefault="00035ECB" w:rsidP="00C1430A"/>
          <w:p w14:paraId="6BF2C6A0" w14:textId="77777777" w:rsidR="00C1430A" w:rsidRPr="000A14C8" w:rsidRDefault="00C1430A" w:rsidP="00C1430A">
            <w:pPr>
              <w:rPr>
                <w:b/>
                <w:bCs/>
              </w:rPr>
            </w:pPr>
            <w:r w:rsidRPr="000A14C8">
              <w:rPr>
                <w:b/>
                <w:bCs/>
              </w:rPr>
              <w:t>Up until now most metaverses have been for games or fantasy environments but now we are moving into retail stores, arts and entertainment platforms and business and educational environments much more like the ‘real’ world.</w:t>
            </w:r>
          </w:p>
          <w:p w14:paraId="1748686D" w14:textId="0F361415" w:rsidR="00C1430A" w:rsidRDefault="00C1430A">
            <w:pPr>
              <w:rPr>
                <w:b/>
                <w:bCs/>
              </w:rPr>
            </w:pPr>
          </w:p>
        </w:tc>
        <w:tc>
          <w:tcPr>
            <w:tcW w:w="7796" w:type="dxa"/>
          </w:tcPr>
          <w:p w14:paraId="77CA953F" w14:textId="38FBEFE7" w:rsidR="00965E06" w:rsidRPr="00965E06" w:rsidRDefault="00035ECB" w:rsidP="00965E06">
            <w:pPr>
              <w:rPr>
                <w:color w:val="4472C4" w:themeColor="accent1"/>
              </w:rPr>
            </w:pPr>
            <w:r w:rsidRPr="00035ECB">
              <w:rPr>
                <w:b/>
                <w:bCs/>
              </w:rPr>
              <w:t>Timescales</w:t>
            </w:r>
            <w:r w:rsidR="00965E06">
              <w:rPr>
                <w:b/>
                <w:bCs/>
              </w:rPr>
              <w:t xml:space="preserve"> - </w:t>
            </w:r>
            <w:r w:rsidR="00965E06" w:rsidRPr="00965E06">
              <w:rPr>
                <w:color w:val="4472C4" w:themeColor="accent1"/>
              </w:rPr>
              <w:t>Graph on this page</w:t>
            </w:r>
          </w:p>
          <w:p w14:paraId="7F423815" w14:textId="77777777" w:rsidR="00035ECB" w:rsidRPr="00035ECB" w:rsidRDefault="00035ECB" w:rsidP="00035ECB">
            <w:pPr>
              <w:rPr>
                <w:b/>
                <w:bCs/>
              </w:rPr>
            </w:pPr>
          </w:p>
          <w:p w14:paraId="3C03A7C7" w14:textId="2297E56F" w:rsidR="00035ECB" w:rsidRPr="000A14C8" w:rsidRDefault="00035ECB" w:rsidP="00035ECB">
            <w:pPr>
              <w:rPr>
                <w:b/>
                <w:bCs/>
              </w:rPr>
            </w:pPr>
            <w:r w:rsidRPr="000A14C8">
              <w:rPr>
                <w:b/>
                <w:bCs/>
              </w:rPr>
              <w:t>The internet was born in 1969 but took 27 years to reach 1% of the global population. The metaverse started in 1994 but now n 2022 has still not quite reached that level.</w:t>
            </w:r>
          </w:p>
          <w:p w14:paraId="6DD80F5D" w14:textId="77777777" w:rsidR="00035ECB" w:rsidRPr="000A14C8" w:rsidRDefault="00035ECB" w:rsidP="00035ECB">
            <w:pPr>
              <w:rPr>
                <w:b/>
                <w:bCs/>
              </w:rPr>
            </w:pPr>
          </w:p>
          <w:p w14:paraId="734844B2" w14:textId="14D246BE" w:rsidR="00035ECB" w:rsidRPr="000A14C8" w:rsidRDefault="00035ECB" w:rsidP="00035ECB">
            <w:pPr>
              <w:rPr>
                <w:b/>
                <w:bCs/>
              </w:rPr>
            </w:pPr>
            <w:r w:rsidRPr="000A14C8">
              <w:rPr>
                <w:b/>
                <w:bCs/>
              </w:rPr>
              <w:t>The internet went on to grow to reach 68% of the global population in 2022. Where is the metaverse going and how long will it take to reach that level? The only way is up, and it will take a lot less time</w:t>
            </w:r>
          </w:p>
          <w:p w14:paraId="61F0A67C" w14:textId="77777777" w:rsidR="00035ECB" w:rsidRDefault="00035ECB" w:rsidP="00035ECB"/>
          <w:p w14:paraId="3BE6F1BA" w14:textId="77777777" w:rsidR="00E373AF" w:rsidRDefault="00035ECB" w:rsidP="00035ECB">
            <w:r>
              <w:t>Back in the 1980s the ‘mobile phone’ was launched, it looked like a hand held radio, the size of a brick</w:t>
            </w:r>
            <w:r w:rsidR="00E373AF">
              <w:t>,</w:t>
            </w:r>
            <w:r>
              <w:t xml:space="preserve"> an aerial you had to pull up and a heavy briefcase to hold the battery – you could only talk with a button saying ‘talk – ‘listen’, there was no text. </w:t>
            </w:r>
          </w:p>
          <w:p w14:paraId="5AF46372" w14:textId="77777777" w:rsidR="00E373AF" w:rsidRDefault="00E373AF" w:rsidP="00035ECB"/>
          <w:p w14:paraId="368064D7" w14:textId="25D441FE" w:rsidR="00035ECB" w:rsidRDefault="00035ECB" w:rsidP="00035ECB">
            <w:r>
              <w:t>20 years later we had smartphones with more processing power and functions than a mainframe computer of the ‘80s. Progress is getting quicker, just imagine where we could be in the metaverse in ten years. Any ideas?</w:t>
            </w:r>
          </w:p>
          <w:p w14:paraId="4FDAEC46" w14:textId="77777777" w:rsidR="00C1430A" w:rsidRDefault="00C1430A" w:rsidP="00035ECB">
            <w:pPr>
              <w:rPr>
                <w:b/>
                <w:bCs/>
              </w:rPr>
            </w:pPr>
          </w:p>
        </w:tc>
      </w:tr>
      <w:tr w:rsidR="00C1430A" w14:paraId="36090728" w14:textId="77777777" w:rsidTr="00C1430A">
        <w:tc>
          <w:tcPr>
            <w:tcW w:w="7939" w:type="dxa"/>
          </w:tcPr>
          <w:p w14:paraId="6B9430CD" w14:textId="77777777" w:rsidR="00CE3243" w:rsidRDefault="00CE3243" w:rsidP="00035ECB"/>
          <w:p w14:paraId="18728C3D" w14:textId="63F1D47C" w:rsidR="00035ECB" w:rsidRPr="000A14C8" w:rsidRDefault="00035ECB" w:rsidP="00035ECB">
            <w:pPr>
              <w:rPr>
                <w:b/>
                <w:bCs/>
              </w:rPr>
            </w:pPr>
            <w:r w:rsidRPr="000A14C8">
              <w:rPr>
                <w:b/>
                <w:bCs/>
              </w:rPr>
              <w:t xml:space="preserve">It's time to switch from your webspace to the metaspace and the easiest way </w:t>
            </w:r>
            <w:r w:rsidR="00CE3243" w:rsidRPr="000A14C8">
              <w:rPr>
                <w:b/>
                <w:bCs/>
              </w:rPr>
              <w:t>is with</w:t>
            </w:r>
            <w:r w:rsidRPr="000A14C8">
              <w:rPr>
                <w:b/>
                <w:bCs/>
              </w:rPr>
              <w:t xml:space="preserve"> Megaverus</w:t>
            </w:r>
          </w:p>
          <w:p w14:paraId="6B523775" w14:textId="77777777" w:rsidR="00035ECB" w:rsidRDefault="00035ECB" w:rsidP="00035ECB"/>
          <w:p w14:paraId="1462F927" w14:textId="0B10AF21" w:rsidR="00035ECB" w:rsidRPr="00035ECB" w:rsidRDefault="00035ECB" w:rsidP="00035ECB">
            <w:pPr>
              <w:rPr>
                <w:b/>
                <w:bCs/>
              </w:rPr>
            </w:pPr>
            <w:r w:rsidRPr="00035ECB">
              <w:rPr>
                <w:b/>
                <w:bCs/>
              </w:rPr>
              <w:t>What is Megaverus?</w:t>
            </w:r>
          </w:p>
          <w:p w14:paraId="1A1B2D74" w14:textId="77777777" w:rsidR="00035ECB" w:rsidRDefault="00035ECB" w:rsidP="00035ECB"/>
          <w:p w14:paraId="33FD1001" w14:textId="1FAB71EA" w:rsidR="00035ECB" w:rsidRPr="000A14C8" w:rsidRDefault="00035ECB" w:rsidP="00035ECB">
            <w:pPr>
              <w:rPr>
                <w:b/>
                <w:bCs/>
              </w:rPr>
            </w:pPr>
            <w:r w:rsidRPr="000A14C8">
              <w:rPr>
                <w:b/>
                <w:bCs/>
              </w:rPr>
              <w:t>Megaverus means the ‘great positive’. It’s a family friendly metaverse concentrating on education business and entertainment. It isn’t a ‘game’.</w:t>
            </w:r>
          </w:p>
          <w:p w14:paraId="0F3DEF62" w14:textId="77777777" w:rsidR="00035ECB" w:rsidRDefault="00035ECB" w:rsidP="00035ECB"/>
          <w:p w14:paraId="0E5BD11B" w14:textId="5615401E" w:rsidR="00035ECB" w:rsidRDefault="00035ECB" w:rsidP="00035ECB">
            <w:r>
              <w:t xml:space="preserve">It’s ‘extranational’ it doesn’t belong to any nation, it’s also ‘culture neutral’. </w:t>
            </w:r>
            <w:r w:rsidRPr="000A14C8">
              <w:rPr>
                <w:b/>
                <w:bCs/>
              </w:rPr>
              <w:t>Anyone who has a positive mindset is welcome regardless of their origin or background</w:t>
            </w:r>
          </w:p>
          <w:p w14:paraId="08499D9D" w14:textId="77777777" w:rsidR="00035ECB" w:rsidRDefault="00035ECB" w:rsidP="00035ECB"/>
          <w:p w14:paraId="7371AB02" w14:textId="0B3033EE" w:rsidR="00035ECB" w:rsidRDefault="00035ECB" w:rsidP="00035ECB">
            <w:r>
              <w:t>It’s planet friendly, consuming less power to run than one average city block in the ‘real’ world. There’s no need for transport or utilities infrastructure so no space is wasted. To get from place to place we simply ‘teleport’.</w:t>
            </w:r>
          </w:p>
          <w:p w14:paraId="5344E529" w14:textId="77777777" w:rsidR="00035ECB" w:rsidRDefault="00035ECB" w:rsidP="00035ECB"/>
          <w:p w14:paraId="6ABA6063" w14:textId="77777777" w:rsidR="00035ECB" w:rsidRDefault="00035ECB" w:rsidP="00035ECB">
            <w:r>
              <w:t>Megaverus is a community. The inhabitants (those who own the land) will elect a ‘council’ to make decisions about what goes on and what doesn’t</w:t>
            </w:r>
          </w:p>
          <w:p w14:paraId="794A6E85" w14:textId="77777777" w:rsidR="00C1430A" w:rsidRDefault="00C1430A">
            <w:pPr>
              <w:rPr>
                <w:b/>
                <w:bCs/>
              </w:rPr>
            </w:pPr>
          </w:p>
          <w:p w14:paraId="4F02E21A" w14:textId="028A7FDE" w:rsidR="00035ECB" w:rsidRDefault="00035ECB">
            <w:pPr>
              <w:rPr>
                <w:b/>
                <w:bCs/>
              </w:rPr>
            </w:pPr>
          </w:p>
        </w:tc>
        <w:tc>
          <w:tcPr>
            <w:tcW w:w="7796" w:type="dxa"/>
          </w:tcPr>
          <w:p w14:paraId="3D54EFF7" w14:textId="1131FA36" w:rsidR="00035ECB" w:rsidRDefault="00035ECB" w:rsidP="00035ECB">
            <w:pPr>
              <w:rPr>
                <w:b/>
                <w:bCs/>
              </w:rPr>
            </w:pPr>
            <w:r w:rsidRPr="00035ECB">
              <w:rPr>
                <w:b/>
                <w:bCs/>
              </w:rPr>
              <w:t>What’s in it for you?</w:t>
            </w:r>
          </w:p>
          <w:p w14:paraId="4558B226" w14:textId="77777777" w:rsidR="00035ECB" w:rsidRPr="00035ECB" w:rsidRDefault="00035ECB" w:rsidP="00035ECB">
            <w:pPr>
              <w:rPr>
                <w:b/>
                <w:bCs/>
              </w:rPr>
            </w:pPr>
          </w:p>
          <w:p w14:paraId="7E869AFD" w14:textId="6C94D7FE" w:rsidR="00035ECB" w:rsidRPr="000A14C8" w:rsidRDefault="00035ECB" w:rsidP="00035ECB">
            <w:pPr>
              <w:rPr>
                <w:b/>
                <w:bCs/>
              </w:rPr>
            </w:pPr>
            <w:r w:rsidRPr="000A14C8">
              <w:rPr>
                <w:b/>
                <w:bCs/>
              </w:rPr>
              <w:t>There are three ways you can participate in Megaverus:</w:t>
            </w:r>
          </w:p>
          <w:p w14:paraId="252F1633" w14:textId="77777777" w:rsidR="00035ECB" w:rsidRPr="000A14C8" w:rsidRDefault="00035ECB" w:rsidP="00035ECB">
            <w:pPr>
              <w:rPr>
                <w:b/>
                <w:bCs/>
              </w:rPr>
            </w:pPr>
          </w:p>
          <w:p w14:paraId="0CF4C7F6" w14:textId="56EFB01A" w:rsidR="00035ECB" w:rsidRDefault="00035ECB" w:rsidP="00035ECB">
            <w:r w:rsidRPr="000A14C8">
              <w:rPr>
                <w:b/>
                <w:bCs/>
              </w:rPr>
              <w:t>Own Land – which you can build on and use, sell, or rent out</w:t>
            </w:r>
            <w:r>
              <w:t>. In a way it’s the 3D equivalent of your web page</w:t>
            </w:r>
            <w:r w:rsidR="00C93307">
              <w:t xml:space="preserve">. </w:t>
            </w:r>
            <w:r w:rsidR="00C93307" w:rsidRPr="000A14C8">
              <w:rPr>
                <w:b/>
                <w:bCs/>
              </w:rPr>
              <w:t>What would you do with it?</w:t>
            </w:r>
          </w:p>
          <w:p w14:paraId="4E5FFD6D" w14:textId="538A216D" w:rsidR="00035ECB" w:rsidRDefault="00035ECB" w:rsidP="00035ECB"/>
          <w:p w14:paraId="753142D6" w14:textId="2F057F54" w:rsidR="00035ECB" w:rsidRPr="00C93307" w:rsidRDefault="00035ECB" w:rsidP="00035ECB">
            <w:pPr>
              <w:rPr>
                <w:color w:val="4472C4" w:themeColor="accent1"/>
              </w:rPr>
            </w:pPr>
            <w:r w:rsidRPr="00C93307">
              <w:rPr>
                <w:b/>
                <w:bCs/>
                <w:color w:val="4472C4" w:themeColor="accent1"/>
              </w:rPr>
              <w:t>Show video clips here</w:t>
            </w:r>
            <w:r w:rsidR="009F2AA0">
              <w:rPr>
                <w:b/>
                <w:bCs/>
                <w:color w:val="4472C4" w:themeColor="accent1"/>
              </w:rPr>
              <w:t xml:space="preserve"> (when available)</w:t>
            </w:r>
          </w:p>
          <w:p w14:paraId="56E22896" w14:textId="77777777" w:rsidR="00035ECB" w:rsidRDefault="00035ECB" w:rsidP="00035ECB"/>
          <w:p w14:paraId="25A7D926" w14:textId="12252910" w:rsidR="00035ECB" w:rsidRPr="000A14C8" w:rsidRDefault="00035ECB" w:rsidP="00035ECB">
            <w:pPr>
              <w:rPr>
                <w:b/>
                <w:bCs/>
              </w:rPr>
            </w:pPr>
            <w:r w:rsidRPr="000A14C8">
              <w:rPr>
                <w:b/>
                <w:bCs/>
              </w:rPr>
              <w:t>Be an Ambassador and introduce people to Megaverus to earn a commission according to how they engage</w:t>
            </w:r>
            <w:r w:rsidR="00E373AF" w:rsidRPr="000A14C8">
              <w:rPr>
                <w:b/>
                <w:bCs/>
              </w:rPr>
              <w:t>. Could you do what I’m dong now?</w:t>
            </w:r>
          </w:p>
          <w:p w14:paraId="3B7246B5" w14:textId="77777777" w:rsidR="00035ECB" w:rsidRDefault="00035ECB" w:rsidP="00035ECB"/>
          <w:p w14:paraId="334243CC" w14:textId="637183F5" w:rsidR="00035ECB" w:rsidRDefault="00035ECB" w:rsidP="00035ECB">
            <w:r>
              <w:t>Become a Member when you can participate in other ways such as speaking, entertaining, holding events and so on</w:t>
            </w:r>
            <w:r w:rsidR="00E373AF">
              <w:t>. What would interest you?</w:t>
            </w:r>
          </w:p>
          <w:p w14:paraId="2C847E34" w14:textId="77777777" w:rsidR="00035ECB" w:rsidRDefault="00035ECB" w:rsidP="00035ECB"/>
          <w:p w14:paraId="102FBD68" w14:textId="77777777" w:rsidR="00035ECB" w:rsidRDefault="00035ECB" w:rsidP="00035ECB">
            <w:r>
              <w:t xml:space="preserve">You can of course do all three. </w:t>
            </w:r>
            <w:r w:rsidRPr="000A14C8">
              <w:rPr>
                <w:b/>
                <w:bCs/>
              </w:rPr>
              <w:t>Which one would you like to hear more about first?</w:t>
            </w:r>
          </w:p>
          <w:p w14:paraId="1281FF86" w14:textId="77777777" w:rsidR="00035ECB" w:rsidRDefault="00035ECB" w:rsidP="00035ECB"/>
          <w:p w14:paraId="15A3B358" w14:textId="77777777" w:rsidR="00035ECB" w:rsidRPr="00035ECB" w:rsidRDefault="00035ECB" w:rsidP="00035ECB">
            <w:pPr>
              <w:rPr>
                <w:color w:val="4472C4" w:themeColor="accent1"/>
              </w:rPr>
            </w:pPr>
            <w:r w:rsidRPr="00035ECB">
              <w:rPr>
                <w:color w:val="4472C4" w:themeColor="accent1"/>
              </w:rPr>
              <w:t>Go to the specific script for their first choice, or if it’s all three start with land</w:t>
            </w:r>
          </w:p>
          <w:p w14:paraId="33588CE5" w14:textId="77777777" w:rsidR="00035ECB" w:rsidRPr="00035ECB" w:rsidRDefault="00035ECB" w:rsidP="00035ECB">
            <w:pPr>
              <w:rPr>
                <w:color w:val="4472C4" w:themeColor="accent1"/>
              </w:rPr>
            </w:pPr>
            <w:r w:rsidRPr="00035ECB">
              <w:rPr>
                <w:color w:val="4472C4" w:themeColor="accent1"/>
              </w:rPr>
              <w:t>Talking about being a Member leads on to Land</w:t>
            </w:r>
          </w:p>
          <w:p w14:paraId="6721F68B" w14:textId="77777777" w:rsidR="00035ECB" w:rsidRPr="00035ECB" w:rsidRDefault="00035ECB" w:rsidP="00035ECB">
            <w:pPr>
              <w:rPr>
                <w:color w:val="4472C4" w:themeColor="accent1"/>
              </w:rPr>
            </w:pPr>
            <w:r w:rsidRPr="00035ECB">
              <w:rPr>
                <w:color w:val="4472C4" w:themeColor="accent1"/>
              </w:rPr>
              <w:t>Talking about being an Ambassador leads on to Land</w:t>
            </w:r>
          </w:p>
          <w:p w14:paraId="1CFC2C08" w14:textId="77777777" w:rsidR="00035ECB" w:rsidRPr="00035ECB" w:rsidRDefault="00035ECB" w:rsidP="00035ECB">
            <w:pPr>
              <w:rPr>
                <w:color w:val="4472C4" w:themeColor="accent1"/>
              </w:rPr>
            </w:pPr>
            <w:r w:rsidRPr="00035ECB">
              <w:rPr>
                <w:color w:val="4472C4" w:themeColor="accent1"/>
              </w:rPr>
              <w:t>Talking about Land leads on to being an Ambassador</w:t>
            </w:r>
          </w:p>
          <w:p w14:paraId="3CA8E293" w14:textId="77777777" w:rsidR="00C1430A" w:rsidRDefault="00C1430A">
            <w:pPr>
              <w:rPr>
                <w:b/>
                <w:bCs/>
              </w:rPr>
            </w:pPr>
          </w:p>
        </w:tc>
      </w:tr>
    </w:tbl>
    <w:p w14:paraId="09FE3CC7" w14:textId="4265A141" w:rsidR="00F215AA" w:rsidRPr="006B63BD" w:rsidRDefault="00F215AA">
      <w:pPr>
        <w:rPr>
          <w:b/>
          <w:bCs/>
        </w:rPr>
      </w:pPr>
    </w:p>
    <w:tbl>
      <w:tblPr>
        <w:tblStyle w:val="TableGrid"/>
        <w:tblW w:w="15735" w:type="dxa"/>
        <w:tblInd w:w="-431" w:type="dxa"/>
        <w:tblLook w:val="04A0" w:firstRow="1" w:lastRow="0" w:firstColumn="1" w:lastColumn="0" w:noHBand="0" w:noVBand="1"/>
      </w:tblPr>
      <w:tblGrid>
        <w:gridCol w:w="7939"/>
        <w:gridCol w:w="7796"/>
      </w:tblGrid>
      <w:tr w:rsidR="00965E06" w14:paraId="5D3554A0" w14:textId="77777777" w:rsidTr="00ED7C4F">
        <w:tc>
          <w:tcPr>
            <w:tcW w:w="7939" w:type="dxa"/>
          </w:tcPr>
          <w:p w14:paraId="5D782513" w14:textId="77777777" w:rsidR="00965E06" w:rsidRPr="000D7947" w:rsidRDefault="00965E06" w:rsidP="00ED7C4F">
            <w:pPr>
              <w:rPr>
                <w:b/>
                <w:bCs/>
                <w:sz w:val="32"/>
                <w:szCs w:val="32"/>
              </w:rPr>
            </w:pPr>
            <w:r w:rsidRPr="000D7947">
              <w:rPr>
                <w:b/>
                <w:bCs/>
                <w:sz w:val="32"/>
                <w:szCs w:val="32"/>
              </w:rPr>
              <w:t>What is the Metaverse?</w:t>
            </w:r>
          </w:p>
          <w:p w14:paraId="6533229E" w14:textId="77777777" w:rsidR="00965E06" w:rsidRPr="000D7947" w:rsidRDefault="00965E06" w:rsidP="00ED7C4F">
            <w:pPr>
              <w:rPr>
                <w:b/>
                <w:bCs/>
                <w:sz w:val="32"/>
                <w:szCs w:val="32"/>
              </w:rPr>
            </w:pPr>
          </w:p>
          <w:p w14:paraId="542EF024" w14:textId="77777777" w:rsidR="00965E06" w:rsidRPr="000D7947" w:rsidRDefault="00714141" w:rsidP="00965E06">
            <w:pPr>
              <w:rPr>
                <w:b/>
                <w:bCs/>
                <w:sz w:val="32"/>
                <w:szCs w:val="32"/>
              </w:rPr>
            </w:pPr>
            <w:r w:rsidRPr="000D7947">
              <w:rPr>
                <w:b/>
                <w:bCs/>
                <w:sz w:val="32"/>
                <w:szCs w:val="32"/>
              </w:rPr>
              <w:t>XR : 3</w:t>
            </w:r>
            <w:r w:rsidRPr="000D7947">
              <w:rPr>
                <w:b/>
                <w:bCs/>
                <w:sz w:val="32"/>
                <w:szCs w:val="32"/>
                <w:vertAlign w:val="superscript"/>
              </w:rPr>
              <w:t>rd</w:t>
            </w:r>
            <w:r w:rsidRPr="000D7947">
              <w:rPr>
                <w:b/>
                <w:bCs/>
                <w:sz w:val="32"/>
                <w:szCs w:val="32"/>
              </w:rPr>
              <w:t xml:space="preserve"> dimension (physical) -&gt; 4</w:t>
            </w:r>
            <w:r w:rsidRPr="000D7947">
              <w:rPr>
                <w:b/>
                <w:bCs/>
                <w:sz w:val="32"/>
                <w:szCs w:val="32"/>
                <w:vertAlign w:val="superscript"/>
              </w:rPr>
              <w:t>th</w:t>
            </w:r>
            <w:r w:rsidRPr="000D7947">
              <w:rPr>
                <w:b/>
                <w:bCs/>
                <w:sz w:val="32"/>
                <w:szCs w:val="32"/>
              </w:rPr>
              <w:t xml:space="preserve"> dimension (mind)</w:t>
            </w:r>
          </w:p>
          <w:p w14:paraId="78A7012A" w14:textId="77777777" w:rsidR="00714141" w:rsidRPr="000D7947" w:rsidRDefault="00714141" w:rsidP="00965E06">
            <w:pPr>
              <w:rPr>
                <w:b/>
                <w:bCs/>
                <w:sz w:val="32"/>
                <w:szCs w:val="32"/>
              </w:rPr>
            </w:pPr>
          </w:p>
          <w:p w14:paraId="48F5D073" w14:textId="51AD32DC" w:rsidR="00CE3243" w:rsidRDefault="00714141" w:rsidP="00965E06">
            <w:pPr>
              <w:rPr>
                <w:b/>
                <w:bCs/>
                <w:sz w:val="32"/>
                <w:szCs w:val="32"/>
              </w:rPr>
            </w:pPr>
            <w:r w:rsidRPr="000D7947">
              <w:rPr>
                <w:b/>
                <w:bCs/>
                <w:sz w:val="32"/>
                <w:szCs w:val="32"/>
              </w:rPr>
              <w:t>Code on computer</w:t>
            </w:r>
          </w:p>
          <w:p w14:paraId="5EF7391F" w14:textId="77777777" w:rsidR="00CE3243" w:rsidRDefault="00CE3243" w:rsidP="00965E06">
            <w:pPr>
              <w:rPr>
                <w:b/>
                <w:bCs/>
                <w:sz w:val="32"/>
                <w:szCs w:val="32"/>
              </w:rPr>
            </w:pPr>
          </w:p>
          <w:p w14:paraId="239A360F" w14:textId="2A882C6A" w:rsidR="00714141" w:rsidRPr="000D7947" w:rsidRDefault="00CE3243" w:rsidP="00965E06">
            <w:pPr>
              <w:rPr>
                <w:b/>
                <w:bCs/>
                <w:sz w:val="32"/>
                <w:szCs w:val="32"/>
              </w:rPr>
            </w:pPr>
            <w:r>
              <w:rPr>
                <w:b/>
                <w:bCs/>
                <w:sz w:val="32"/>
                <w:szCs w:val="32"/>
              </w:rPr>
              <w:t>V</w:t>
            </w:r>
            <w:r w:rsidR="00714141" w:rsidRPr="000D7947">
              <w:rPr>
                <w:b/>
                <w:bCs/>
                <w:sz w:val="32"/>
                <w:szCs w:val="32"/>
              </w:rPr>
              <w:t>olume of metaverse = size of server</w:t>
            </w:r>
            <w:r>
              <w:rPr>
                <w:b/>
                <w:bCs/>
                <w:sz w:val="32"/>
                <w:szCs w:val="32"/>
              </w:rPr>
              <w:t xml:space="preserve">. </w:t>
            </w:r>
            <w:r w:rsidR="00714141" w:rsidRPr="000D7947">
              <w:rPr>
                <w:b/>
                <w:bCs/>
                <w:sz w:val="32"/>
                <w:szCs w:val="32"/>
              </w:rPr>
              <w:t>Size limited</w:t>
            </w:r>
          </w:p>
          <w:p w14:paraId="3FDE615F" w14:textId="77777777" w:rsidR="00714141" w:rsidRPr="000D7947" w:rsidRDefault="00714141" w:rsidP="00965E06">
            <w:pPr>
              <w:rPr>
                <w:b/>
                <w:bCs/>
                <w:sz w:val="32"/>
                <w:szCs w:val="32"/>
              </w:rPr>
            </w:pPr>
          </w:p>
          <w:p w14:paraId="25E16C21" w14:textId="0E142971" w:rsidR="00714141" w:rsidRPr="000D7947" w:rsidRDefault="00714141" w:rsidP="00965E06">
            <w:pPr>
              <w:rPr>
                <w:b/>
                <w:bCs/>
                <w:sz w:val="32"/>
                <w:szCs w:val="32"/>
              </w:rPr>
            </w:pPr>
            <w:r w:rsidRPr="000D7947">
              <w:rPr>
                <w:b/>
                <w:bCs/>
                <w:sz w:val="32"/>
                <w:szCs w:val="32"/>
              </w:rPr>
              <w:t>2 dimensional webpage -&gt; 3 dimensional ‘land’</w:t>
            </w:r>
          </w:p>
          <w:p w14:paraId="36868D12" w14:textId="62DECE25" w:rsidR="00714141" w:rsidRPr="000D7947" w:rsidRDefault="00714141" w:rsidP="00965E06">
            <w:pPr>
              <w:rPr>
                <w:b/>
                <w:bCs/>
                <w:sz w:val="32"/>
                <w:szCs w:val="32"/>
              </w:rPr>
            </w:pPr>
          </w:p>
          <w:p w14:paraId="18973CC8" w14:textId="671110C9" w:rsidR="00714141" w:rsidRDefault="00714141" w:rsidP="00965E06">
            <w:pPr>
              <w:rPr>
                <w:b/>
                <w:bCs/>
              </w:rPr>
            </w:pPr>
            <w:r w:rsidRPr="000D7947">
              <w:rPr>
                <w:b/>
                <w:bCs/>
                <w:sz w:val="32"/>
                <w:szCs w:val="32"/>
              </w:rPr>
              <w:t>Games + Fantasy -&gt; Education + Business + Entertainment</w:t>
            </w:r>
          </w:p>
          <w:p w14:paraId="14BDD766" w14:textId="51FD1881" w:rsidR="00714141" w:rsidRDefault="00714141" w:rsidP="00965E06">
            <w:pPr>
              <w:rPr>
                <w:b/>
                <w:bCs/>
              </w:rPr>
            </w:pPr>
          </w:p>
          <w:p w14:paraId="4F5D5147" w14:textId="77777777" w:rsidR="00714141" w:rsidRDefault="00714141" w:rsidP="00965E06">
            <w:pPr>
              <w:rPr>
                <w:b/>
                <w:bCs/>
              </w:rPr>
            </w:pPr>
          </w:p>
          <w:p w14:paraId="55B2C555" w14:textId="3ED69542" w:rsidR="00714141" w:rsidRDefault="00714141" w:rsidP="00965E06">
            <w:pPr>
              <w:rPr>
                <w:b/>
                <w:bCs/>
              </w:rPr>
            </w:pPr>
          </w:p>
        </w:tc>
        <w:tc>
          <w:tcPr>
            <w:tcW w:w="7796" w:type="dxa"/>
          </w:tcPr>
          <w:p w14:paraId="464937E7" w14:textId="2C4907BD" w:rsidR="00965E06" w:rsidRPr="000D7947" w:rsidRDefault="000D7947" w:rsidP="00ED7C4F">
            <w:pPr>
              <w:rPr>
                <w:color w:val="4472C4" w:themeColor="accent1"/>
                <w:sz w:val="32"/>
                <w:szCs w:val="32"/>
              </w:rPr>
            </w:pPr>
            <w:r w:rsidRPr="000D7947">
              <w:rPr>
                <w:b/>
                <w:bCs/>
                <w:sz w:val="32"/>
                <w:szCs w:val="32"/>
              </w:rPr>
              <w:t>What happened?</w:t>
            </w:r>
            <w:r w:rsidR="00965E06" w:rsidRPr="000D7947">
              <w:rPr>
                <w:b/>
                <w:bCs/>
                <w:sz w:val="32"/>
                <w:szCs w:val="32"/>
              </w:rPr>
              <w:t xml:space="preserve"> </w:t>
            </w:r>
          </w:p>
          <w:p w14:paraId="01F27396" w14:textId="32B1D7AE" w:rsidR="00965E06" w:rsidRDefault="00965E06" w:rsidP="00ED7C4F">
            <w:pPr>
              <w:rPr>
                <w:b/>
                <w:bCs/>
              </w:rPr>
            </w:pPr>
          </w:p>
          <w:p w14:paraId="6BAC0713" w14:textId="0AF81795" w:rsidR="00965E06" w:rsidRPr="00035ECB" w:rsidRDefault="00965E06" w:rsidP="00ED7C4F">
            <w:pPr>
              <w:rPr>
                <w:b/>
                <w:bCs/>
              </w:rPr>
            </w:pPr>
            <w:r>
              <w:rPr>
                <w:b/>
                <w:bCs/>
                <w:noProof/>
              </w:rPr>
              <w:drawing>
                <wp:inline distT="0" distB="0" distL="0" distR="0" wp14:anchorId="6AAD5916" wp14:editId="07E859CA">
                  <wp:extent cx="4808618" cy="2371725"/>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846310" cy="2390316"/>
                          </a:xfrm>
                          <a:prstGeom prst="rect">
                            <a:avLst/>
                          </a:prstGeom>
                        </pic:spPr>
                      </pic:pic>
                    </a:graphicData>
                  </a:graphic>
                </wp:inline>
              </w:drawing>
            </w:r>
          </w:p>
          <w:p w14:paraId="5262C583" w14:textId="77777777" w:rsidR="00965E06" w:rsidRDefault="00965E06" w:rsidP="00ED7C4F"/>
          <w:p w14:paraId="32400610" w14:textId="3CFFD72D" w:rsidR="00965E06" w:rsidRPr="00CE3243" w:rsidRDefault="00CE3243" w:rsidP="00ED7C4F">
            <w:pPr>
              <w:rPr>
                <w:b/>
                <w:bCs/>
                <w:sz w:val="32"/>
                <w:szCs w:val="32"/>
              </w:rPr>
            </w:pPr>
            <w:r w:rsidRPr="00CE3243">
              <w:rPr>
                <w:b/>
                <w:bCs/>
                <w:sz w:val="32"/>
                <w:szCs w:val="32"/>
              </w:rPr>
              <w:t xml:space="preserve">Time to </w:t>
            </w:r>
            <w:r>
              <w:rPr>
                <w:b/>
                <w:bCs/>
                <w:sz w:val="32"/>
                <w:szCs w:val="32"/>
              </w:rPr>
              <w:t>upgrade!</w:t>
            </w:r>
          </w:p>
        </w:tc>
      </w:tr>
      <w:tr w:rsidR="00965E06" w14:paraId="2D819B3E" w14:textId="77777777" w:rsidTr="00ED7C4F">
        <w:tc>
          <w:tcPr>
            <w:tcW w:w="7939" w:type="dxa"/>
          </w:tcPr>
          <w:p w14:paraId="5CC5FC1F" w14:textId="28ABD3C0" w:rsidR="000D7947" w:rsidRPr="000D7947" w:rsidRDefault="000D7947" w:rsidP="000D7947">
            <w:pPr>
              <w:rPr>
                <w:b/>
                <w:bCs/>
                <w:sz w:val="32"/>
                <w:szCs w:val="32"/>
              </w:rPr>
            </w:pPr>
            <w:r w:rsidRPr="000D7947">
              <w:rPr>
                <w:b/>
                <w:bCs/>
                <w:sz w:val="32"/>
                <w:szCs w:val="32"/>
              </w:rPr>
              <w:t>Webspace -&gt; ‘Metaspace’ = Megaverus</w:t>
            </w:r>
          </w:p>
          <w:p w14:paraId="62E72266" w14:textId="77777777" w:rsidR="000D7947" w:rsidRPr="000D7947" w:rsidRDefault="000D7947" w:rsidP="000D7947">
            <w:pPr>
              <w:rPr>
                <w:b/>
                <w:bCs/>
                <w:sz w:val="32"/>
                <w:szCs w:val="32"/>
              </w:rPr>
            </w:pPr>
          </w:p>
          <w:p w14:paraId="450DF4C4" w14:textId="050F32AB" w:rsidR="00C93307" w:rsidRDefault="000D7947" w:rsidP="00C93307">
            <w:pPr>
              <w:rPr>
                <w:b/>
                <w:bCs/>
                <w:sz w:val="32"/>
                <w:szCs w:val="32"/>
              </w:rPr>
            </w:pPr>
            <w:r w:rsidRPr="000D7947">
              <w:rPr>
                <w:b/>
                <w:bCs/>
                <w:sz w:val="32"/>
                <w:szCs w:val="32"/>
              </w:rPr>
              <w:t>What is Megaverus</w:t>
            </w:r>
            <w:r w:rsidR="00C93307">
              <w:rPr>
                <w:b/>
                <w:bCs/>
                <w:sz w:val="32"/>
                <w:szCs w:val="32"/>
              </w:rPr>
              <w:t xml:space="preserve">  - It’s not a game!</w:t>
            </w:r>
          </w:p>
          <w:p w14:paraId="0F6E7A00" w14:textId="4373EFED" w:rsidR="000D7947" w:rsidRDefault="000D7947" w:rsidP="000D7947">
            <w:pPr>
              <w:rPr>
                <w:b/>
                <w:bCs/>
                <w:sz w:val="32"/>
                <w:szCs w:val="32"/>
              </w:rPr>
            </w:pPr>
          </w:p>
          <w:p w14:paraId="7BDB5E20" w14:textId="60A3409B" w:rsidR="000D7947" w:rsidRDefault="000D7947" w:rsidP="000D7947">
            <w:pPr>
              <w:rPr>
                <w:b/>
                <w:bCs/>
                <w:sz w:val="32"/>
                <w:szCs w:val="32"/>
              </w:rPr>
            </w:pPr>
            <w:r>
              <w:rPr>
                <w:b/>
                <w:bCs/>
                <w:sz w:val="32"/>
                <w:szCs w:val="32"/>
              </w:rPr>
              <w:t>The Great Positive</w:t>
            </w:r>
          </w:p>
          <w:p w14:paraId="71F268AD" w14:textId="54D9C991" w:rsidR="000D7947" w:rsidRDefault="000D7947" w:rsidP="000D7947">
            <w:pPr>
              <w:rPr>
                <w:b/>
                <w:bCs/>
                <w:sz w:val="32"/>
                <w:szCs w:val="32"/>
              </w:rPr>
            </w:pPr>
            <w:r>
              <w:rPr>
                <w:b/>
                <w:bCs/>
                <w:sz w:val="32"/>
                <w:szCs w:val="32"/>
              </w:rPr>
              <w:t xml:space="preserve">Family friendly for Education, </w:t>
            </w:r>
            <w:r w:rsidR="00992250">
              <w:rPr>
                <w:b/>
                <w:bCs/>
                <w:sz w:val="32"/>
                <w:szCs w:val="32"/>
              </w:rPr>
              <w:t>B</w:t>
            </w:r>
            <w:r>
              <w:rPr>
                <w:b/>
                <w:bCs/>
                <w:sz w:val="32"/>
                <w:szCs w:val="32"/>
              </w:rPr>
              <w:t xml:space="preserve">usiness, </w:t>
            </w:r>
            <w:r w:rsidR="00992250">
              <w:rPr>
                <w:b/>
                <w:bCs/>
                <w:sz w:val="32"/>
                <w:szCs w:val="32"/>
              </w:rPr>
              <w:t>Entertainment</w:t>
            </w:r>
          </w:p>
          <w:p w14:paraId="68A578DD" w14:textId="2F1A9BD0" w:rsidR="000D7947" w:rsidRDefault="000D7947" w:rsidP="000D7947">
            <w:pPr>
              <w:rPr>
                <w:b/>
                <w:bCs/>
                <w:sz w:val="32"/>
                <w:szCs w:val="32"/>
              </w:rPr>
            </w:pPr>
          </w:p>
          <w:p w14:paraId="3112C777" w14:textId="0FE2BA39" w:rsidR="000D7947" w:rsidRDefault="000D7947" w:rsidP="000D7947">
            <w:pPr>
              <w:rPr>
                <w:b/>
                <w:bCs/>
                <w:sz w:val="32"/>
                <w:szCs w:val="32"/>
              </w:rPr>
            </w:pPr>
            <w:r>
              <w:rPr>
                <w:b/>
                <w:bCs/>
                <w:sz w:val="32"/>
                <w:szCs w:val="32"/>
              </w:rPr>
              <w:t>Extranational, culture neutral - the place for positive people</w:t>
            </w:r>
          </w:p>
          <w:p w14:paraId="080EE218" w14:textId="3E046DD6" w:rsidR="000D7947" w:rsidRDefault="000D7947" w:rsidP="000D7947">
            <w:pPr>
              <w:rPr>
                <w:b/>
                <w:bCs/>
                <w:sz w:val="32"/>
                <w:szCs w:val="32"/>
              </w:rPr>
            </w:pPr>
          </w:p>
          <w:p w14:paraId="4AF690A5" w14:textId="4C34738F" w:rsidR="000D7947" w:rsidRDefault="000D7947" w:rsidP="000D7947">
            <w:pPr>
              <w:rPr>
                <w:b/>
                <w:bCs/>
                <w:sz w:val="32"/>
                <w:szCs w:val="32"/>
              </w:rPr>
            </w:pPr>
            <w:r>
              <w:rPr>
                <w:b/>
                <w:bCs/>
                <w:sz w:val="32"/>
                <w:szCs w:val="32"/>
              </w:rPr>
              <w:t>Planet Friendly</w:t>
            </w:r>
          </w:p>
          <w:p w14:paraId="134207D3" w14:textId="3E85AFB7" w:rsidR="000D7947" w:rsidRDefault="000D7947" w:rsidP="000D7947">
            <w:pPr>
              <w:rPr>
                <w:b/>
                <w:bCs/>
                <w:sz w:val="32"/>
                <w:szCs w:val="32"/>
              </w:rPr>
            </w:pPr>
          </w:p>
          <w:p w14:paraId="29B2CB9C" w14:textId="0C44E723" w:rsidR="00C93307" w:rsidRPr="000D7947" w:rsidRDefault="00C93307" w:rsidP="000D7947">
            <w:pPr>
              <w:rPr>
                <w:b/>
                <w:bCs/>
                <w:sz w:val="32"/>
                <w:szCs w:val="32"/>
              </w:rPr>
            </w:pPr>
            <w:r>
              <w:rPr>
                <w:b/>
                <w:bCs/>
                <w:sz w:val="32"/>
                <w:szCs w:val="32"/>
              </w:rPr>
              <w:t>Community based</w:t>
            </w:r>
          </w:p>
          <w:p w14:paraId="55ACC553" w14:textId="77777777" w:rsidR="00965E06" w:rsidRDefault="00965E06" w:rsidP="00ED7C4F">
            <w:pPr>
              <w:rPr>
                <w:b/>
                <w:bCs/>
              </w:rPr>
            </w:pPr>
          </w:p>
        </w:tc>
        <w:tc>
          <w:tcPr>
            <w:tcW w:w="7796" w:type="dxa"/>
          </w:tcPr>
          <w:p w14:paraId="601AD200" w14:textId="3221BED9" w:rsidR="00965E06" w:rsidRDefault="00965E06" w:rsidP="00ED7C4F">
            <w:pPr>
              <w:rPr>
                <w:b/>
                <w:bCs/>
                <w:sz w:val="32"/>
                <w:szCs w:val="32"/>
              </w:rPr>
            </w:pPr>
            <w:r w:rsidRPr="000D7947">
              <w:rPr>
                <w:b/>
                <w:bCs/>
                <w:sz w:val="32"/>
                <w:szCs w:val="32"/>
              </w:rPr>
              <w:t>What’s in it for you?</w:t>
            </w:r>
          </w:p>
          <w:p w14:paraId="53A3481F" w14:textId="77777777" w:rsidR="00E373AF" w:rsidRDefault="00E373AF" w:rsidP="00ED7C4F">
            <w:pPr>
              <w:rPr>
                <w:b/>
                <w:bCs/>
                <w:sz w:val="32"/>
                <w:szCs w:val="32"/>
              </w:rPr>
            </w:pPr>
          </w:p>
          <w:p w14:paraId="31B24B5D" w14:textId="773FAC63" w:rsidR="000D7947" w:rsidRPr="00C93307" w:rsidRDefault="000D7947" w:rsidP="00C93307">
            <w:pPr>
              <w:rPr>
                <w:b/>
                <w:bCs/>
                <w:sz w:val="32"/>
                <w:szCs w:val="32"/>
              </w:rPr>
            </w:pPr>
            <w:r w:rsidRPr="00C93307">
              <w:rPr>
                <w:b/>
                <w:bCs/>
                <w:sz w:val="32"/>
                <w:szCs w:val="32"/>
              </w:rPr>
              <w:t>LAND</w:t>
            </w:r>
          </w:p>
          <w:p w14:paraId="3775539D" w14:textId="77777777" w:rsidR="00C93307" w:rsidRDefault="00C93307" w:rsidP="00C93307">
            <w:pPr>
              <w:rPr>
                <w:b/>
                <w:bCs/>
                <w:sz w:val="32"/>
                <w:szCs w:val="32"/>
              </w:rPr>
            </w:pPr>
            <w:r>
              <w:rPr>
                <w:b/>
                <w:bCs/>
                <w:sz w:val="32"/>
                <w:szCs w:val="32"/>
              </w:rPr>
              <w:t>Land for shops, offices, entertainment, education. Use, sell or rent. Your ‘web page in the metaverse’</w:t>
            </w:r>
          </w:p>
          <w:p w14:paraId="0AEF8379" w14:textId="77777777" w:rsidR="00CE3243" w:rsidRPr="00CE3243" w:rsidRDefault="00CE3243" w:rsidP="00CE3243">
            <w:pPr>
              <w:rPr>
                <w:b/>
                <w:bCs/>
                <w:sz w:val="32"/>
                <w:szCs w:val="32"/>
              </w:rPr>
            </w:pPr>
          </w:p>
          <w:p w14:paraId="746603AB" w14:textId="5F769C27" w:rsidR="000D7947" w:rsidRDefault="000D7947" w:rsidP="00C93307">
            <w:pPr>
              <w:rPr>
                <w:b/>
                <w:bCs/>
                <w:sz w:val="32"/>
                <w:szCs w:val="32"/>
              </w:rPr>
            </w:pPr>
            <w:r w:rsidRPr="00C93307">
              <w:rPr>
                <w:b/>
                <w:bCs/>
                <w:sz w:val="32"/>
                <w:szCs w:val="32"/>
              </w:rPr>
              <w:t>AMBASSADOR</w:t>
            </w:r>
          </w:p>
          <w:p w14:paraId="64517442" w14:textId="7BF9FB93" w:rsidR="00C93307" w:rsidRDefault="00C93307" w:rsidP="00C93307">
            <w:pPr>
              <w:rPr>
                <w:b/>
                <w:bCs/>
                <w:sz w:val="32"/>
                <w:szCs w:val="32"/>
              </w:rPr>
            </w:pPr>
            <w:r>
              <w:rPr>
                <w:b/>
                <w:bCs/>
                <w:sz w:val="32"/>
                <w:szCs w:val="32"/>
              </w:rPr>
              <w:t xml:space="preserve">Introduce </w:t>
            </w:r>
            <w:r w:rsidR="00E373AF">
              <w:rPr>
                <w:b/>
                <w:bCs/>
                <w:sz w:val="32"/>
                <w:szCs w:val="32"/>
              </w:rPr>
              <w:t>people – get paid commission</w:t>
            </w:r>
          </w:p>
          <w:p w14:paraId="2E356133" w14:textId="77777777" w:rsidR="00CE3243" w:rsidRPr="00C93307" w:rsidRDefault="00CE3243" w:rsidP="00C93307">
            <w:pPr>
              <w:rPr>
                <w:b/>
                <w:bCs/>
                <w:sz w:val="32"/>
                <w:szCs w:val="32"/>
              </w:rPr>
            </w:pPr>
          </w:p>
          <w:p w14:paraId="185BBBE8" w14:textId="161F96CD" w:rsidR="000D7947" w:rsidRDefault="000D7947" w:rsidP="00ED7C4F">
            <w:pPr>
              <w:rPr>
                <w:b/>
                <w:bCs/>
                <w:sz w:val="32"/>
                <w:szCs w:val="32"/>
              </w:rPr>
            </w:pPr>
            <w:r>
              <w:rPr>
                <w:b/>
                <w:bCs/>
                <w:sz w:val="32"/>
                <w:szCs w:val="32"/>
              </w:rPr>
              <w:t>MEMBER</w:t>
            </w:r>
          </w:p>
          <w:p w14:paraId="77512E21" w14:textId="4A9B917E" w:rsidR="00C93307" w:rsidRDefault="00E373AF" w:rsidP="00ED7C4F">
            <w:pPr>
              <w:rPr>
                <w:b/>
                <w:bCs/>
                <w:sz w:val="32"/>
                <w:szCs w:val="32"/>
              </w:rPr>
            </w:pPr>
            <w:r>
              <w:rPr>
                <w:b/>
                <w:bCs/>
                <w:sz w:val="32"/>
                <w:szCs w:val="32"/>
              </w:rPr>
              <w:t>Participate as a speaker, entertainer, promoter etc.</w:t>
            </w:r>
          </w:p>
          <w:p w14:paraId="45CDA7AA" w14:textId="50E0EBE4" w:rsidR="00C93307" w:rsidRDefault="00C93307" w:rsidP="00ED7C4F">
            <w:pPr>
              <w:rPr>
                <w:b/>
                <w:bCs/>
                <w:sz w:val="32"/>
                <w:szCs w:val="32"/>
              </w:rPr>
            </w:pPr>
          </w:p>
          <w:p w14:paraId="7FF72376" w14:textId="77777777" w:rsidR="00965E06" w:rsidRPr="00035ECB" w:rsidRDefault="00965E06" w:rsidP="00ED7C4F">
            <w:pPr>
              <w:rPr>
                <w:b/>
                <w:bCs/>
              </w:rPr>
            </w:pPr>
          </w:p>
          <w:p w14:paraId="2DD05CB7" w14:textId="77777777" w:rsidR="00965E06" w:rsidRDefault="00965E06" w:rsidP="000D7947">
            <w:pPr>
              <w:rPr>
                <w:b/>
                <w:bCs/>
              </w:rPr>
            </w:pPr>
          </w:p>
        </w:tc>
      </w:tr>
    </w:tbl>
    <w:p w14:paraId="3CEAB053" w14:textId="57F82353" w:rsidR="00023A60" w:rsidRDefault="00023A60"/>
    <w:p w14:paraId="65700D94" w14:textId="16C5CC39" w:rsidR="00714141" w:rsidRDefault="00714141"/>
    <w:tbl>
      <w:tblPr>
        <w:tblStyle w:val="TableGrid"/>
        <w:tblW w:w="15735" w:type="dxa"/>
        <w:tblInd w:w="-431" w:type="dxa"/>
        <w:tblLook w:val="04A0" w:firstRow="1" w:lastRow="0" w:firstColumn="1" w:lastColumn="0" w:noHBand="0" w:noVBand="1"/>
      </w:tblPr>
      <w:tblGrid>
        <w:gridCol w:w="7939"/>
        <w:gridCol w:w="7796"/>
      </w:tblGrid>
      <w:tr w:rsidR="00983031" w14:paraId="2F2D4041" w14:textId="77777777" w:rsidTr="00636855">
        <w:tc>
          <w:tcPr>
            <w:tcW w:w="7939" w:type="dxa"/>
          </w:tcPr>
          <w:p w14:paraId="0B0D376B" w14:textId="77777777" w:rsidR="00983031" w:rsidRPr="000D7947" w:rsidRDefault="00983031" w:rsidP="00636855">
            <w:pPr>
              <w:rPr>
                <w:b/>
                <w:bCs/>
                <w:sz w:val="32"/>
                <w:szCs w:val="32"/>
              </w:rPr>
            </w:pPr>
            <w:r w:rsidRPr="000D7947">
              <w:rPr>
                <w:b/>
                <w:bCs/>
                <w:sz w:val="32"/>
                <w:szCs w:val="32"/>
              </w:rPr>
              <w:t>What is the Metaverse?</w:t>
            </w:r>
          </w:p>
          <w:p w14:paraId="1513C68F" w14:textId="77777777" w:rsidR="00983031" w:rsidRPr="000D7947" w:rsidRDefault="00983031" w:rsidP="00636855">
            <w:pPr>
              <w:rPr>
                <w:b/>
                <w:bCs/>
                <w:sz w:val="32"/>
                <w:szCs w:val="32"/>
              </w:rPr>
            </w:pPr>
          </w:p>
          <w:p w14:paraId="0EC204B8" w14:textId="348E11F3" w:rsidR="00983031" w:rsidRDefault="00983031" w:rsidP="00636855">
            <w:pPr>
              <w:rPr>
                <w:b/>
                <w:bCs/>
              </w:rPr>
            </w:pPr>
          </w:p>
          <w:p w14:paraId="443BB693" w14:textId="77777777" w:rsidR="00983031" w:rsidRDefault="00983031" w:rsidP="00636855">
            <w:pPr>
              <w:rPr>
                <w:b/>
                <w:bCs/>
              </w:rPr>
            </w:pPr>
          </w:p>
          <w:p w14:paraId="41D7F3ED" w14:textId="77777777" w:rsidR="00983031" w:rsidRDefault="00983031" w:rsidP="00636855">
            <w:pPr>
              <w:rPr>
                <w:b/>
                <w:bCs/>
              </w:rPr>
            </w:pPr>
          </w:p>
          <w:p w14:paraId="5585D0B8" w14:textId="77777777" w:rsidR="00983031" w:rsidRDefault="00983031" w:rsidP="00636855">
            <w:pPr>
              <w:rPr>
                <w:b/>
                <w:bCs/>
              </w:rPr>
            </w:pPr>
          </w:p>
          <w:p w14:paraId="1AB7E927" w14:textId="77777777" w:rsidR="00983031" w:rsidRDefault="00983031" w:rsidP="00636855">
            <w:pPr>
              <w:rPr>
                <w:b/>
                <w:bCs/>
              </w:rPr>
            </w:pPr>
          </w:p>
          <w:p w14:paraId="4B8A091F" w14:textId="77777777" w:rsidR="00983031" w:rsidRDefault="00983031" w:rsidP="00636855">
            <w:pPr>
              <w:rPr>
                <w:b/>
                <w:bCs/>
              </w:rPr>
            </w:pPr>
          </w:p>
          <w:p w14:paraId="7626E3D1" w14:textId="77777777" w:rsidR="00983031" w:rsidRDefault="00983031" w:rsidP="00636855">
            <w:pPr>
              <w:rPr>
                <w:b/>
                <w:bCs/>
              </w:rPr>
            </w:pPr>
          </w:p>
          <w:p w14:paraId="629F8987" w14:textId="77777777" w:rsidR="00983031" w:rsidRDefault="00983031" w:rsidP="00636855">
            <w:pPr>
              <w:rPr>
                <w:b/>
                <w:bCs/>
              </w:rPr>
            </w:pPr>
          </w:p>
          <w:p w14:paraId="509D81BA" w14:textId="77777777" w:rsidR="00983031" w:rsidRDefault="00983031" w:rsidP="00636855">
            <w:pPr>
              <w:rPr>
                <w:b/>
                <w:bCs/>
              </w:rPr>
            </w:pPr>
          </w:p>
          <w:p w14:paraId="568FF3F6" w14:textId="77777777" w:rsidR="00983031" w:rsidRDefault="00983031" w:rsidP="00636855">
            <w:pPr>
              <w:rPr>
                <w:b/>
                <w:bCs/>
              </w:rPr>
            </w:pPr>
          </w:p>
          <w:p w14:paraId="6C1376E0" w14:textId="77777777" w:rsidR="00983031" w:rsidRDefault="00983031" w:rsidP="00636855">
            <w:pPr>
              <w:rPr>
                <w:b/>
                <w:bCs/>
              </w:rPr>
            </w:pPr>
          </w:p>
          <w:p w14:paraId="24A0B90E" w14:textId="77777777" w:rsidR="00983031" w:rsidRDefault="00983031" w:rsidP="00636855">
            <w:pPr>
              <w:rPr>
                <w:b/>
                <w:bCs/>
              </w:rPr>
            </w:pPr>
          </w:p>
          <w:p w14:paraId="149C16F6" w14:textId="77777777" w:rsidR="00983031" w:rsidRDefault="00983031" w:rsidP="00636855">
            <w:pPr>
              <w:rPr>
                <w:b/>
                <w:bCs/>
              </w:rPr>
            </w:pPr>
          </w:p>
          <w:p w14:paraId="2C56E645" w14:textId="77777777" w:rsidR="00983031" w:rsidRDefault="00983031" w:rsidP="00636855">
            <w:pPr>
              <w:rPr>
                <w:b/>
                <w:bCs/>
              </w:rPr>
            </w:pPr>
          </w:p>
          <w:p w14:paraId="7651759D" w14:textId="77777777" w:rsidR="00983031" w:rsidRDefault="00983031" w:rsidP="00636855">
            <w:pPr>
              <w:rPr>
                <w:b/>
                <w:bCs/>
              </w:rPr>
            </w:pPr>
          </w:p>
          <w:p w14:paraId="36259038" w14:textId="77777777" w:rsidR="00983031" w:rsidRDefault="00983031" w:rsidP="00636855">
            <w:pPr>
              <w:rPr>
                <w:b/>
                <w:bCs/>
              </w:rPr>
            </w:pPr>
          </w:p>
          <w:p w14:paraId="14B5B2BA" w14:textId="2E19FDAD" w:rsidR="00983031" w:rsidRDefault="00983031" w:rsidP="00636855">
            <w:pPr>
              <w:rPr>
                <w:b/>
                <w:bCs/>
              </w:rPr>
            </w:pPr>
          </w:p>
        </w:tc>
        <w:tc>
          <w:tcPr>
            <w:tcW w:w="7796" w:type="dxa"/>
          </w:tcPr>
          <w:p w14:paraId="19964511" w14:textId="77777777" w:rsidR="00983031" w:rsidRPr="000D7947" w:rsidRDefault="00983031" w:rsidP="00636855">
            <w:pPr>
              <w:rPr>
                <w:color w:val="4472C4" w:themeColor="accent1"/>
                <w:sz w:val="32"/>
                <w:szCs w:val="32"/>
              </w:rPr>
            </w:pPr>
            <w:r w:rsidRPr="000D7947">
              <w:rPr>
                <w:b/>
                <w:bCs/>
                <w:sz w:val="32"/>
                <w:szCs w:val="32"/>
              </w:rPr>
              <w:t xml:space="preserve">What happened? </w:t>
            </w:r>
          </w:p>
          <w:p w14:paraId="34E45932" w14:textId="38CB2A47" w:rsidR="00983031" w:rsidRDefault="00983031" w:rsidP="00636855">
            <w:pPr>
              <w:rPr>
                <w:b/>
                <w:bCs/>
              </w:rPr>
            </w:pPr>
          </w:p>
          <w:p w14:paraId="373E9999" w14:textId="38727D66" w:rsidR="00983031" w:rsidRPr="00035ECB" w:rsidRDefault="00983031" w:rsidP="00636855">
            <w:pPr>
              <w:rPr>
                <w:b/>
                <w:bCs/>
              </w:rPr>
            </w:pPr>
            <w:r>
              <w:rPr>
                <w:noProof/>
              </w:rPr>
              <mc:AlternateContent>
                <mc:Choice Requires="wps">
                  <w:drawing>
                    <wp:anchor distT="0" distB="0" distL="114300" distR="114300" simplePos="0" relativeHeight="251666432" behindDoc="0" locked="0" layoutInCell="1" allowOverlap="1" wp14:anchorId="00094E91" wp14:editId="273474A3">
                      <wp:simplePos x="0" y="0"/>
                      <wp:positionH relativeFrom="column">
                        <wp:posOffset>473710</wp:posOffset>
                      </wp:positionH>
                      <wp:positionV relativeFrom="paragraph">
                        <wp:posOffset>70485</wp:posOffset>
                      </wp:positionV>
                      <wp:extent cx="28575" cy="2047875"/>
                      <wp:effectExtent l="0" t="0" r="28575" b="28575"/>
                      <wp:wrapNone/>
                      <wp:docPr id="1" name="Straight Connector 1"/>
                      <wp:cNvGraphicFramePr/>
                      <a:graphic xmlns:a="http://schemas.openxmlformats.org/drawingml/2006/main">
                        <a:graphicData uri="http://schemas.microsoft.com/office/word/2010/wordprocessingShape">
                          <wps:wsp>
                            <wps:cNvCnPr/>
                            <wps:spPr>
                              <a:xfrm flipH="1">
                                <a:off x="0" y="0"/>
                                <a:ext cx="28575" cy="2047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E4680" id="Straight Connector 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5.55pt" to="39.55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" strokecolor="black [3213]" strokeweight="1.5pt">
                      <v:stroke joinstyle="miter"/>
                    </v:line>
                  </w:pict>
                </mc:Fallback>
              </mc:AlternateContent>
            </w:r>
          </w:p>
          <w:p w14:paraId="77975287" w14:textId="527DA011" w:rsidR="00983031" w:rsidRDefault="00983031" w:rsidP="00636855"/>
          <w:p w14:paraId="0345FDFB" w14:textId="6515568E" w:rsidR="00983031" w:rsidRPr="00CE3243" w:rsidRDefault="00983031" w:rsidP="00636855">
            <w:pPr>
              <w:rPr>
                <w:b/>
                <w:bCs/>
                <w:sz w:val="32"/>
                <w:szCs w:val="32"/>
              </w:rPr>
            </w:pPr>
            <w:r>
              <w:rPr>
                <w:noProof/>
              </w:rPr>
              <mc:AlternateContent>
                <mc:Choice Requires="wps">
                  <w:drawing>
                    <wp:anchor distT="0" distB="0" distL="114300" distR="114300" simplePos="0" relativeHeight="251667456" behindDoc="0" locked="0" layoutInCell="1" allowOverlap="1" wp14:anchorId="2BAA33E2" wp14:editId="55FBF6F1">
                      <wp:simplePos x="0" y="0"/>
                      <wp:positionH relativeFrom="margin">
                        <wp:posOffset>455295</wp:posOffset>
                      </wp:positionH>
                      <wp:positionV relativeFrom="paragraph">
                        <wp:posOffset>1777365</wp:posOffset>
                      </wp:positionV>
                      <wp:extent cx="38385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8385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9AA00"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85pt,139.95pt" to="338.1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" strokecolor="black [3213]" strokeweight="1.5pt">
                      <v:stroke joinstyle="miter"/>
                      <w10:wrap anchorx="margin"/>
                    </v:line>
                  </w:pict>
                </mc:Fallback>
              </mc:AlternateContent>
            </w:r>
          </w:p>
        </w:tc>
      </w:tr>
      <w:tr w:rsidR="00983031" w14:paraId="265EC7BA" w14:textId="77777777" w:rsidTr="00636855">
        <w:tc>
          <w:tcPr>
            <w:tcW w:w="7939" w:type="dxa"/>
          </w:tcPr>
          <w:p w14:paraId="44EAB3FC" w14:textId="77777777" w:rsidR="00983031" w:rsidRDefault="00983031" w:rsidP="00983031">
            <w:pPr>
              <w:rPr>
                <w:b/>
                <w:bCs/>
                <w:sz w:val="32"/>
                <w:szCs w:val="32"/>
              </w:rPr>
            </w:pPr>
            <w:r>
              <w:rPr>
                <w:b/>
                <w:bCs/>
                <w:sz w:val="32"/>
                <w:szCs w:val="32"/>
              </w:rPr>
              <w:t xml:space="preserve">Megaverus </w:t>
            </w:r>
          </w:p>
          <w:p w14:paraId="6CE73668" w14:textId="77777777" w:rsidR="00983031" w:rsidRDefault="00983031" w:rsidP="00983031">
            <w:pPr>
              <w:rPr>
                <w:b/>
                <w:bCs/>
                <w:sz w:val="32"/>
                <w:szCs w:val="32"/>
              </w:rPr>
            </w:pPr>
          </w:p>
          <w:p w14:paraId="2CA7CF82" w14:textId="77777777" w:rsidR="00983031" w:rsidRDefault="00983031" w:rsidP="00983031">
            <w:pPr>
              <w:rPr>
                <w:b/>
                <w:bCs/>
                <w:sz w:val="32"/>
                <w:szCs w:val="32"/>
              </w:rPr>
            </w:pPr>
          </w:p>
          <w:p w14:paraId="255758FD" w14:textId="77777777" w:rsidR="00983031" w:rsidRDefault="00983031" w:rsidP="00983031">
            <w:pPr>
              <w:rPr>
                <w:b/>
                <w:bCs/>
                <w:sz w:val="32"/>
                <w:szCs w:val="32"/>
              </w:rPr>
            </w:pPr>
          </w:p>
          <w:p w14:paraId="7A71CDEB" w14:textId="77777777" w:rsidR="00983031" w:rsidRDefault="00983031" w:rsidP="00983031">
            <w:pPr>
              <w:rPr>
                <w:b/>
                <w:bCs/>
                <w:sz w:val="32"/>
                <w:szCs w:val="32"/>
              </w:rPr>
            </w:pPr>
          </w:p>
          <w:p w14:paraId="3FC5BAAA" w14:textId="77777777" w:rsidR="00983031" w:rsidRDefault="00983031" w:rsidP="00983031">
            <w:pPr>
              <w:rPr>
                <w:b/>
                <w:bCs/>
                <w:sz w:val="32"/>
                <w:szCs w:val="32"/>
              </w:rPr>
            </w:pPr>
          </w:p>
          <w:p w14:paraId="7BC1E6F0" w14:textId="77777777" w:rsidR="00983031" w:rsidRDefault="00983031" w:rsidP="00983031">
            <w:pPr>
              <w:rPr>
                <w:b/>
                <w:bCs/>
                <w:sz w:val="32"/>
                <w:szCs w:val="32"/>
              </w:rPr>
            </w:pPr>
          </w:p>
          <w:p w14:paraId="2E10CE44" w14:textId="77777777" w:rsidR="00983031" w:rsidRDefault="00983031" w:rsidP="00983031">
            <w:pPr>
              <w:rPr>
                <w:b/>
                <w:bCs/>
                <w:sz w:val="32"/>
                <w:szCs w:val="32"/>
              </w:rPr>
            </w:pPr>
          </w:p>
          <w:p w14:paraId="1EB21ACE" w14:textId="77777777" w:rsidR="00983031" w:rsidRDefault="00983031" w:rsidP="00983031">
            <w:pPr>
              <w:rPr>
                <w:b/>
                <w:bCs/>
                <w:sz w:val="32"/>
                <w:szCs w:val="32"/>
              </w:rPr>
            </w:pPr>
          </w:p>
          <w:p w14:paraId="72B4B3C9" w14:textId="77777777" w:rsidR="00983031" w:rsidRDefault="00983031" w:rsidP="00983031">
            <w:pPr>
              <w:rPr>
                <w:b/>
                <w:bCs/>
                <w:sz w:val="32"/>
                <w:szCs w:val="32"/>
              </w:rPr>
            </w:pPr>
          </w:p>
          <w:p w14:paraId="65588AC4" w14:textId="77777777" w:rsidR="00983031" w:rsidRDefault="00983031" w:rsidP="00983031">
            <w:pPr>
              <w:rPr>
                <w:b/>
                <w:bCs/>
                <w:sz w:val="32"/>
                <w:szCs w:val="32"/>
              </w:rPr>
            </w:pPr>
          </w:p>
          <w:p w14:paraId="260A921B" w14:textId="77777777" w:rsidR="00983031" w:rsidRDefault="00983031" w:rsidP="00983031">
            <w:pPr>
              <w:rPr>
                <w:b/>
                <w:bCs/>
                <w:sz w:val="32"/>
                <w:szCs w:val="32"/>
              </w:rPr>
            </w:pPr>
          </w:p>
          <w:p w14:paraId="4722678E" w14:textId="7E93EC1F" w:rsidR="00983031" w:rsidRDefault="00983031" w:rsidP="00983031">
            <w:pPr>
              <w:rPr>
                <w:b/>
                <w:bCs/>
              </w:rPr>
            </w:pPr>
          </w:p>
        </w:tc>
        <w:tc>
          <w:tcPr>
            <w:tcW w:w="7796" w:type="dxa"/>
          </w:tcPr>
          <w:p w14:paraId="0DEB8828" w14:textId="77777777" w:rsidR="00983031" w:rsidRDefault="00983031" w:rsidP="00636855">
            <w:pPr>
              <w:rPr>
                <w:b/>
                <w:bCs/>
                <w:sz w:val="32"/>
                <w:szCs w:val="32"/>
              </w:rPr>
            </w:pPr>
            <w:r w:rsidRPr="000D7947">
              <w:rPr>
                <w:b/>
                <w:bCs/>
                <w:sz w:val="32"/>
                <w:szCs w:val="32"/>
              </w:rPr>
              <w:t>What’s in it for you?</w:t>
            </w:r>
          </w:p>
          <w:p w14:paraId="43827A83" w14:textId="4772AB8D" w:rsidR="00983031" w:rsidRDefault="00983031" w:rsidP="00636855">
            <w:pPr>
              <w:rPr>
                <w:b/>
                <w:bCs/>
              </w:rPr>
            </w:pPr>
          </w:p>
          <w:p w14:paraId="152C23F5" w14:textId="596C1869" w:rsidR="00983031" w:rsidRDefault="00983031" w:rsidP="00636855">
            <w:pPr>
              <w:rPr>
                <w:b/>
                <w:bCs/>
              </w:rPr>
            </w:pPr>
          </w:p>
          <w:p w14:paraId="22F16D02" w14:textId="22EF98AE" w:rsidR="00983031" w:rsidRDefault="00983031" w:rsidP="00636855">
            <w:pPr>
              <w:rPr>
                <w:b/>
                <w:bCs/>
              </w:rPr>
            </w:pPr>
          </w:p>
          <w:p w14:paraId="5CC11277" w14:textId="75EE5577" w:rsidR="00983031" w:rsidRDefault="00983031" w:rsidP="00636855">
            <w:pPr>
              <w:rPr>
                <w:b/>
                <w:bCs/>
              </w:rPr>
            </w:pPr>
          </w:p>
          <w:p w14:paraId="5351A832" w14:textId="7EAE6AA4" w:rsidR="00983031" w:rsidRDefault="00983031" w:rsidP="00636855">
            <w:pPr>
              <w:rPr>
                <w:b/>
                <w:bCs/>
              </w:rPr>
            </w:pPr>
          </w:p>
          <w:p w14:paraId="043E05AD" w14:textId="5A6C6722" w:rsidR="00983031" w:rsidRDefault="00983031" w:rsidP="00636855">
            <w:pPr>
              <w:rPr>
                <w:b/>
                <w:bCs/>
              </w:rPr>
            </w:pPr>
          </w:p>
          <w:p w14:paraId="0BBD606B" w14:textId="7B288CE9" w:rsidR="00983031" w:rsidRDefault="00983031" w:rsidP="00636855">
            <w:pPr>
              <w:rPr>
                <w:b/>
                <w:bCs/>
              </w:rPr>
            </w:pPr>
          </w:p>
          <w:p w14:paraId="5DB2AEA5" w14:textId="2AE2CE47" w:rsidR="00983031" w:rsidRDefault="00983031" w:rsidP="00636855">
            <w:pPr>
              <w:rPr>
                <w:b/>
                <w:bCs/>
              </w:rPr>
            </w:pPr>
          </w:p>
          <w:p w14:paraId="5A104791" w14:textId="3D967458" w:rsidR="00983031" w:rsidRDefault="00983031" w:rsidP="00636855">
            <w:pPr>
              <w:rPr>
                <w:b/>
                <w:bCs/>
              </w:rPr>
            </w:pPr>
          </w:p>
          <w:p w14:paraId="4FFA38AC" w14:textId="4D5CFD1E" w:rsidR="00983031" w:rsidRDefault="00983031" w:rsidP="00636855">
            <w:pPr>
              <w:rPr>
                <w:b/>
                <w:bCs/>
              </w:rPr>
            </w:pPr>
          </w:p>
          <w:p w14:paraId="0367518D" w14:textId="2DB0460C" w:rsidR="00983031" w:rsidRDefault="00983031" w:rsidP="00636855">
            <w:pPr>
              <w:rPr>
                <w:b/>
                <w:bCs/>
              </w:rPr>
            </w:pPr>
          </w:p>
          <w:p w14:paraId="5E7BFA32" w14:textId="553A4713" w:rsidR="00983031" w:rsidRDefault="00983031" w:rsidP="00636855">
            <w:pPr>
              <w:rPr>
                <w:b/>
                <w:bCs/>
              </w:rPr>
            </w:pPr>
          </w:p>
          <w:p w14:paraId="37C587DC" w14:textId="2FF9C23D" w:rsidR="00983031" w:rsidRDefault="00983031" w:rsidP="00636855">
            <w:pPr>
              <w:rPr>
                <w:b/>
                <w:bCs/>
              </w:rPr>
            </w:pPr>
          </w:p>
          <w:p w14:paraId="1B9D644C" w14:textId="001D6BB0" w:rsidR="00983031" w:rsidRDefault="00983031" w:rsidP="00636855">
            <w:pPr>
              <w:rPr>
                <w:b/>
                <w:bCs/>
              </w:rPr>
            </w:pPr>
          </w:p>
          <w:p w14:paraId="03B8FBA2" w14:textId="6A9A2E46" w:rsidR="00983031" w:rsidRDefault="00983031" w:rsidP="00636855">
            <w:pPr>
              <w:rPr>
                <w:b/>
                <w:bCs/>
              </w:rPr>
            </w:pPr>
          </w:p>
          <w:p w14:paraId="37EE1306" w14:textId="77777777" w:rsidR="00983031" w:rsidRPr="00035ECB" w:rsidRDefault="00983031" w:rsidP="00636855">
            <w:pPr>
              <w:rPr>
                <w:b/>
                <w:bCs/>
              </w:rPr>
            </w:pPr>
          </w:p>
          <w:p w14:paraId="7FA2DF55" w14:textId="77777777" w:rsidR="00983031" w:rsidRDefault="00983031" w:rsidP="00636855">
            <w:pPr>
              <w:rPr>
                <w:b/>
                <w:bCs/>
              </w:rPr>
            </w:pPr>
          </w:p>
        </w:tc>
      </w:tr>
    </w:tbl>
    <w:p w14:paraId="3D3857EF" w14:textId="359252A0" w:rsidR="00714141" w:rsidRDefault="00714141" w:rsidP="00716B8B"/>
    <w:sectPr w:rsidR="00714141" w:rsidSect="00035ECB">
      <w:pgSz w:w="16838" w:h="11906" w:orient="landscape"/>
      <w:pgMar w:top="0"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44"/>
    <w:multiLevelType w:val="hybridMultilevel"/>
    <w:tmpl w:val="7478885A"/>
    <w:lvl w:ilvl="0" w:tplc="E206BC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8419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60"/>
    <w:rsid w:val="00023A60"/>
    <w:rsid w:val="00035ECB"/>
    <w:rsid w:val="000A14C8"/>
    <w:rsid w:val="000B680C"/>
    <w:rsid w:val="000D7947"/>
    <w:rsid w:val="001019F5"/>
    <w:rsid w:val="0013078A"/>
    <w:rsid w:val="00176856"/>
    <w:rsid w:val="00177B42"/>
    <w:rsid w:val="001E461D"/>
    <w:rsid w:val="002602BB"/>
    <w:rsid w:val="00291B41"/>
    <w:rsid w:val="00306783"/>
    <w:rsid w:val="00553306"/>
    <w:rsid w:val="00595D46"/>
    <w:rsid w:val="006630ED"/>
    <w:rsid w:val="006B63BD"/>
    <w:rsid w:val="006C47B6"/>
    <w:rsid w:val="00706CAE"/>
    <w:rsid w:val="00714141"/>
    <w:rsid w:val="00716B8B"/>
    <w:rsid w:val="007D6431"/>
    <w:rsid w:val="007E7B27"/>
    <w:rsid w:val="00965E06"/>
    <w:rsid w:val="00983031"/>
    <w:rsid w:val="00992250"/>
    <w:rsid w:val="009E0A6E"/>
    <w:rsid w:val="009F2AA0"/>
    <w:rsid w:val="00A37414"/>
    <w:rsid w:val="00B1458D"/>
    <w:rsid w:val="00BA11C3"/>
    <w:rsid w:val="00C1430A"/>
    <w:rsid w:val="00C93307"/>
    <w:rsid w:val="00CC7396"/>
    <w:rsid w:val="00CE3243"/>
    <w:rsid w:val="00DC6E5F"/>
    <w:rsid w:val="00E373AF"/>
    <w:rsid w:val="00E50CB7"/>
    <w:rsid w:val="00E620C7"/>
    <w:rsid w:val="00E8083E"/>
    <w:rsid w:val="00E862BE"/>
    <w:rsid w:val="00ED2E59"/>
    <w:rsid w:val="00F05408"/>
    <w:rsid w:val="00F215AA"/>
    <w:rsid w:val="00F72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F7BF"/>
  <w15:chartTrackingRefBased/>
  <w15:docId w15:val="{334774AD-4EDB-4BFE-87FA-895E033A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Coker</dc:creator>
  <cp:keywords/>
  <dc:description/>
  <cp:lastModifiedBy>Ben Coker</cp:lastModifiedBy>
  <cp:revision>8</cp:revision>
  <dcterms:created xsi:type="dcterms:W3CDTF">2022-07-26T10:06:00Z</dcterms:created>
  <dcterms:modified xsi:type="dcterms:W3CDTF">2022-07-29T09:48:00Z</dcterms:modified>
</cp:coreProperties>
</file>